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95D" w:rsidRDefault="00ED395D" w:rsidP="00ED395D">
      <w:pPr>
        <w:pStyle w:val="Title"/>
      </w:pPr>
      <w:r>
        <w:t>Read the World Challenge Book Tracker</w:t>
      </w:r>
    </w:p>
    <w:p w:rsidR="00ED395D" w:rsidRDefault="00ED395D" w:rsidP="00ED395D">
      <w:pPr>
        <w:pStyle w:val="Title"/>
      </w:pPr>
      <w:r>
        <w:t>Books Read in 2016</w:t>
      </w:r>
    </w:p>
    <w:p w:rsidR="00ED395D" w:rsidRDefault="00ED395D" w:rsidP="00ED395D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4329"/>
        <w:gridCol w:w="3072"/>
        <w:gridCol w:w="1577"/>
        <w:gridCol w:w="3333"/>
      </w:tblGrid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b/>
                <w:bCs/>
                <w:lang w:val="en-US"/>
              </w:rPr>
            </w:pPr>
          </w:p>
          <w:p w:rsidR="00ED395D" w:rsidRDefault="00ED395D" w:rsidP="005A64B5">
            <w:pPr>
              <w:rPr>
                <w:b/>
                <w:bCs/>
                <w:lang w:val="en-US"/>
              </w:rPr>
            </w:pPr>
          </w:p>
        </w:tc>
        <w:tc>
          <w:tcPr>
            <w:tcW w:w="4427" w:type="dxa"/>
          </w:tcPr>
          <w:p w:rsidR="00ED395D" w:rsidRDefault="00ED395D" w:rsidP="005A64B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Book</w:t>
            </w:r>
          </w:p>
        </w:tc>
        <w:tc>
          <w:tcPr>
            <w:tcW w:w="3118" w:type="dxa"/>
          </w:tcPr>
          <w:p w:rsidR="00ED395D" w:rsidRDefault="00ED395D" w:rsidP="005A64B5">
            <w:pPr>
              <w:pStyle w:val="Heading1"/>
            </w:pPr>
            <w:r>
              <w:t>Author/City &amp; Country of Birth</w:t>
            </w:r>
          </w:p>
        </w:tc>
        <w:tc>
          <w:tcPr>
            <w:tcW w:w="1597" w:type="dxa"/>
          </w:tcPr>
          <w:p w:rsidR="00ED395D" w:rsidRDefault="00ED395D" w:rsidP="005A64B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Month Read</w:t>
            </w:r>
          </w:p>
        </w:tc>
        <w:tc>
          <w:tcPr>
            <w:tcW w:w="3391" w:type="dxa"/>
          </w:tcPr>
          <w:p w:rsidR="00ED395D" w:rsidRDefault="00ED395D" w:rsidP="005A64B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One paragraph Summary</w:t>
            </w: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/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/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427" w:type="dxa"/>
          </w:tcPr>
          <w:p w:rsidR="00ED395D" w:rsidRPr="00B46DB0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/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24.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4427" w:type="dxa"/>
          </w:tcPr>
          <w:p w:rsidR="00ED395D" w:rsidRPr="005A151F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28.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31.</w:t>
            </w:r>
          </w:p>
        </w:tc>
        <w:tc>
          <w:tcPr>
            <w:tcW w:w="4427" w:type="dxa"/>
          </w:tcPr>
          <w:p w:rsidR="00ED395D" w:rsidRDefault="00ED395D" w:rsidP="005A64B5">
            <w:bookmarkStart w:id="0" w:name="_GoBack"/>
            <w:bookmarkEnd w:id="0"/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32.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4427" w:type="dxa"/>
          </w:tcPr>
          <w:p w:rsidR="00ED395D" w:rsidRDefault="00ED395D" w:rsidP="005A64B5"/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34.</w:t>
            </w:r>
          </w:p>
        </w:tc>
        <w:tc>
          <w:tcPr>
            <w:tcW w:w="4427" w:type="dxa"/>
          </w:tcPr>
          <w:p w:rsidR="00ED395D" w:rsidRDefault="00ED395D" w:rsidP="005A64B5">
            <w:pPr>
              <w:ind w:left="720" w:hanging="720"/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35.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36.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37.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38.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Pr="00B26C49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39.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40.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41.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42.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43.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44.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45.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46.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47.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48.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49.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50.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51.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52.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53.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54.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55.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56.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57.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58.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59.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  <w:tr w:rsidR="00ED395D" w:rsidTr="005A6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" w:type="dxa"/>
          </w:tcPr>
          <w:p w:rsidR="00ED395D" w:rsidRDefault="00ED395D" w:rsidP="005A64B5">
            <w:pPr>
              <w:rPr>
                <w:lang w:val="en-US"/>
              </w:rPr>
            </w:pPr>
            <w:r>
              <w:rPr>
                <w:lang w:val="en-US"/>
              </w:rPr>
              <w:t>60.</w:t>
            </w:r>
          </w:p>
        </w:tc>
        <w:tc>
          <w:tcPr>
            <w:tcW w:w="4427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3118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  <w:tc>
          <w:tcPr>
            <w:tcW w:w="1597" w:type="dxa"/>
          </w:tcPr>
          <w:p w:rsidR="00ED395D" w:rsidRDefault="00ED395D" w:rsidP="005A64B5"/>
        </w:tc>
        <w:tc>
          <w:tcPr>
            <w:tcW w:w="3391" w:type="dxa"/>
          </w:tcPr>
          <w:p w:rsidR="00ED395D" w:rsidRDefault="00ED395D" w:rsidP="005A64B5">
            <w:pPr>
              <w:rPr>
                <w:lang w:val="en-US"/>
              </w:rPr>
            </w:pPr>
          </w:p>
        </w:tc>
      </w:tr>
    </w:tbl>
    <w:p w:rsidR="006B4AF1" w:rsidRDefault="006B4AF1"/>
    <w:sectPr w:rsidR="006B4AF1" w:rsidSect="00ED39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5D"/>
    <w:rsid w:val="006B4AF1"/>
    <w:rsid w:val="00ED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7FF6A"/>
  <w15:chartTrackingRefBased/>
  <w15:docId w15:val="{085F6876-B4DD-4B34-A7D2-6A7E00D7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95D"/>
    <w:rPr>
      <w:rFonts w:eastAsia="Times New Roman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qFormat/>
    <w:rsid w:val="00ED395D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395D"/>
    <w:rPr>
      <w:rFonts w:eastAsia="Times New Roman" w:cs="Times New Roman"/>
      <w:b/>
      <w:bCs/>
      <w:szCs w:val="24"/>
    </w:rPr>
  </w:style>
  <w:style w:type="paragraph" w:styleId="Title">
    <w:name w:val="Title"/>
    <w:basedOn w:val="Normal"/>
    <w:link w:val="TitleChar"/>
    <w:qFormat/>
    <w:rsid w:val="00ED395D"/>
    <w:pPr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link w:val="Title"/>
    <w:rsid w:val="00ED395D"/>
    <w:rPr>
      <w:rFonts w:eastAsia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 Beckford</dc:creator>
  <cp:keywords/>
  <dc:description/>
  <cp:lastModifiedBy>Avil Beckford</cp:lastModifiedBy>
  <cp:revision>1</cp:revision>
  <dcterms:created xsi:type="dcterms:W3CDTF">2015-12-28T21:58:00Z</dcterms:created>
  <dcterms:modified xsi:type="dcterms:W3CDTF">2015-12-28T22:01:00Z</dcterms:modified>
</cp:coreProperties>
</file>